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28" w:rsidRDefault="00C43C28" w:rsidP="00C43C28"/>
    <w:p w:rsidR="00C43C28" w:rsidRPr="00AE4EA9" w:rsidRDefault="00C43C28" w:rsidP="00C43C28">
      <w:pPr>
        <w:jc w:val="center"/>
        <w:rPr>
          <w:b/>
        </w:rPr>
      </w:pPr>
      <w:r>
        <w:rPr>
          <w:b/>
        </w:rPr>
        <w:t>SOLICITUDES ASIGNACIÓN TFG CON ACUERDO</w:t>
      </w:r>
      <w:r w:rsidR="005E59BC">
        <w:rPr>
          <w:b/>
        </w:rPr>
        <w:t xml:space="preserve"> </w:t>
      </w:r>
      <w:r>
        <w:rPr>
          <w:b/>
        </w:rPr>
        <w:t>ESTUDIANTE-PROFESOR</w:t>
      </w:r>
    </w:p>
    <w:p w:rsidR="00C43C28" w:rsidRDefault="00C43C28" w:rsidP="00C43C28">
      <w:pPr>
        <w:jc w:val="center"/>
        <w:rPr>
          <w:b/>
        </w:rPr>
      </w:pPr>
      <w:r>
        <w:rPr>
          <w:b/>
        </w:rPr>
        <w:t>JUNTA DE GOBIERNO 1</w:t>
      </w:r>
      <w:r w:rsidR="00BD3ED7">
        <w:rPr>
          <w:b/>
        </w:rPr>
        <w:t>7</w:t>
      </w:r>
      <w:r>
        <w:rPr>
          <w:b/>
        </w:rPr>
        <w:t>.</w:t>
      </w:r>
      <w:r w:rsidR="00BD3ED7">
        <w:rPr>
          <w:b/>
        </w:rPr>
        <w:t>10</w:t>
      </w:r>
      <w:r>
        <w:rPr>
          <w:b/>
        </w:rPr>
        <w:t>.16</w:t>
      </w:r>
    </w:p>
    <w:p w:rsidR="00C43C28" w:rsidRDefault="00C43C28" w:rsidP="00C43C28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CD2650">
        <w:rPr>
          <w:b/>
        </w:rPr>
        <w:t xml:space="preserve">         </w:t>
      </w:r>
      <w:r w:rsidR="005E59BC">
        <w:rPr>
          <w:b/>
        </w:rPr>
        <w:t>GRADO EN</w:t>
      </w:r>
      <w:r w:rsidR="00CD2650">
        <w:rPr>
          <w:b/>
        </w:rPr>
        <w:t xml:space="preserve"> </w:t>
      </w:r>
      <w:r>
        <w:rPr>
          <w:b/>
        </w:rPr>
        <w:t xml:space="preserve">INGENIERÍA </w:t>
      </w:r>
      <w:r w:rsidR="00CD2650">
        <w:rPr>
          <w:b/>
        </w:rPr>
        <w:t>AGROALIMENTARIA Y AGROAMBIENTAL</w: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3369"/>
        <w:gridCol w:w="4706"/>
        <w:gridCol w:w="5783"/>
      </w:tblGrid>
      <w:tr w:rsidR="00B858E3" w:rsidRPr="00B40536" w:rsidTr="005E59BC">
        <w:tc>
          <w:tcPr>
            <w:tcW w:w="3369" w:type="dxa"/>
          </w:tcPr>
          <w:p w:rsidR="00B858E3" w:rsidRPr="00B40536" w:rsidRDefault="00077AB5" w:rsidP="00432B8E">
            <w:pPr>
              <w:jc w:val="center"/>
              <w:rPr>
                <w:b/>
                <w:sz w:val="18"/>
                <w:szCs w:val="18"/>
              </w:rPr>
            </w:pPr>
            <w:r w:rsidRPr="00B40536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4706" w:type="dxa"/>
          </w:tcPr>
          <w:p w:rsidR="00B858E3" w:rsidRPr="00B40536" w:rsidRDefault="00077AB5" w:rsidP="00432B8E">
            <w:pPr>
              <w:jc w:val="center"/>
              <w:rPr>
                <w:b/>
                <w:sz w:val="18"/>
                <w:szCs w:val="18"/>
              </w:rPr>
            </w:pPr>
            <w:r w:rsidRPr="00B40536">
              <w:rPr>
                <w:b/>
                <w:sz w:val="18"/>
                <w:szCs w:val="18"/>
              </w:rPr>
              <w:t>TUTOR/ES</w:t>
            </w:r>
          </w:p>
        </w:tc>
        <w:tc>
          <w:tcPr>
            <w:tcW w:w="5783" w:type="dxa"/>
          </w:tcPr>
          <w:p w:rsidR="00B858E3" w:rsidRPr="00B40536" w:rsidRDefault="00077AB5" w:rsidP="00432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</w:tr>
      <w:tr w:rsidR="00B858E3" w:rsidRPr="00077AB5" w:rsidTr="005E59BC">
        <w:trPr>
          <w:trHeight w:val="579"/>
        </w:trPr>
        <w:tc>
          <w:tcPr>
            <w:tcW w:w="3369" w:type="dxa"/>
          </w:tcPr>
          <w:p w:rsidR="00B858E3" w:rsidRPr="00077AB5" w:rsidRDefault="007B309B" w:rsidP="00432B8E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RUIZ AGUILAR, ANGEL JAVIER</w:t>
            </w:r>
          </w:p>
        </w:tc>
        <w:tc>
          <w:tcPr>
            <w:tcW w:w="4706" w:type="dxa"/>
          </w:tcPr>
          <w:p w:rsidR="00B858E3" w:rsidRPr="00077AB5" w:rsidRDefault="007B309B" w:rsidP="00432B8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GUIRAO MOYA, PEDRO LUIS</w:t>
            </w:r>
          </w:p>
        </w:tc>
        <w:tc>
          <w:tcPr>
            <w:tcW w:w="5783" w:type="dxa"/>
          </w:tcPr>
          <w:p w:rsidR="00B858E3" w:rsidRPr="00077AB5" w:rsidRDefault="007B309B" w:rsidP="00432B8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Ensayo de un nuevo producto fitosanitario en el cultivo de uva de mesa frente 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Frankliniella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occidentalis</w:t>
            </w:r>
            <w:proofErr w:type="spellEnd"/>
          </w:p>
        </w:tc>
      </w:tr>
      <w:tr w:rsidR="00B858E3" w:rsidRPr="00077AB5" w:rsidTr="005E59BC">
        <w:trPr>
          <w:trHeight w:val="377"/>
        </w:trPr>
        <w:tc>
          <w:tcPr>
            <w:tcW w:w="3369" w:type="dxa"/>
          </w:tcPr>
          <w:p w:rsidR="00B858E3" w:rsidRPr="00077AB5" w:rsidRDefault="007B309B" w:rsidP="00432B8E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VAÑO BODI, ENRIQUE</w:t>
            </w:r>
          </w:p>
        </w:tc>
        <w:tc>
          <w:tcPr>
            <w:tcW w:w="4706" w:type="dxa"/>
          </w:tcPr>
          <w:p w:rsidR="00B858E3" w:rsidRPr="00077AB5" w:rsidRDefault="007B309B" w:rsidP="00432B8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GARCIA MARTINEZ, SANTIAGO</w:t>
            </w:r>
          </w:p>
        </w:tc>
        <w:tc>
          <w:tcPr>
            <w:tcW w:w="5783" w:type="dxa"/>
          </w:tcPr>
          <w:p w:rsidR="00B858E3" w:rsidRPr="00077AB5" w:rsidRDefault="007B309B" w:rsidP="00432B8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Estudio de líneas derivadas del Programa de mejora genética de variedades tradicionales de tomate de la EPSO-UMH</w:t>
            </w:r>
          </w:p>
        </w:tc>
      </w:tr>
      <w:tr w:rsidR="00B858E3" w:rsidRPr="00077AB5" w:rsidTr="005E59BC">
        <w:trPr>
          <w:trHeight w:val="377"/>
        </w:trPr>
        <w:tc>
          <w:tcPr>
            <w:tcW w:w="3369" w:type="dxa"/>
          </w:tcPr>
          <w:p w:rsidR="00B858E3" w:rsidRPr="00077AB5" w:rsidRDefault="007B309B" w:rsidP="00432B8E">
            <w:pPr>
              <w:rPr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CARTAGENA GONZALEZ, MARINA</w:t>
            </w:r>
          </w:p>
        </w:tc>
        <w:tc>
          <w:tcPr>
            <w:tcW w:w="4706" w:type="dxa"/>
          </w:tcPr>
          <w:p w:rsidR="00B858E3" w:rsidRDefault="007B309B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ANDREU RODRIGUEZ, FRANCISCO JAVIER</w:t>
            </w:r>
          </w:p>
          <w:p w:rsidR="007B309B" w:rsidRPr="00077AB5" w:rsidRDefault="007B309B" w:rsidP="00432B8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ABADIA SANCHEZ, RICARDO</w:t>
            </w:r>
          </w:p>
        </w:tc>
        <w:tc>
          <w:tcPr>
            <w:tcW w:w="5783" w:type="dxa"/>
          </w:tcPr>
          <w:p w:rsidR="00B858E3" w:rsidRPr="00077AB5" w:rsidRDefault="007B309B" w:rsidP="00432B8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Proyecto de construcción de una balsa de riego para un cultivo de cítricos en el municipio de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Albatera</w:t>
            </w:r>
            <w:proofErr w:type="spellEnd"/>
          </w:p>
        </w:tc>
      </w:tr>
      <w:tr w:rsidR="00B858E3" w:rsidRPr="00B40536" w:rsidTr="005E59BC">
        <w:trPr>
          <w:trHeight w:val="377"/>
        </w:trPr>
        <w:tc>
          <w:tcPr>
            <w:tcW w:w="3369" w:type="dxa"/>
          </w:tcPr>
          <w:p w:rsidR="00B858E3" w:rsidRDefault="007B309B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TORTOSA BALLESTER, ENRIQUE</w:t>
            </w:r>
          </w:p>
        </w:tc>
        <w:tc>
          <w:tcPr>
            <w:tcW w:w="4706" w:type="dxa"/>
          </w:tcPr>
          <w:p w:rsidR="00B858E3" w:rsidRDefault="007B309B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MARTINEZ FONT, RAFAEL TODOS SANTOS</w:t>
            </w:r>
          </w:p>
          <w:p w:rsidR="00AA0FB7" w:rsidRDefault="00AA0FB7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HERNANDEZ GARCIA, FRANCISCA</w:t>
            </w:r>
            <w:bookmarkStart w:id="0" w:name="_GoBack"/>
            <w:bookmarkEnd w:id="0"/>
          </w:p>
        </w:tc>
        <w:tc>
          <w:tcPr>
            <w:tcW w:w="5783" w:type="dxa"/>
          </w:tcPr>
          <w:p w:rsidR="00B858E3" w:rsidRDefault="007B309B" w:rsidP="00432B8E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CONVERSIÓN DE UN CULTIVO TRADICIONAL DE OLIVO A CULTIVO DE ALTA DENSIDAD</w:t>
            </w:r>
          </w:p>
        </w:tc>
      </w:tr>
      <w:tr w:rsidR="007B309B" w:rsidRPr="00B40536" w:rsidTr="005E59BC">
        <w:trPr>
          <w:trHeight w:val="377"/>
        </w:trPr>
        <w:tc>
          <w:tcPr>
            <w:tcW w:w="3369" w:type="dxa"/>
          </w:tcPr>
          <w:p w:rsidR="007B309B" w:rsidRDefault="007B309B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ZAPATER LOPEZ, ANA MARIA</w:t>
            </w:r>
          </w:p>
        </w:tc>
        <w:tc>
          <w:tcPr>
            <w:tcW w:w="4706" w:type="dxa"/>
          </w:tcPr>
          <w:p w:rsidR="007B309B" w:rsidRDefault="007B309B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MARTINEZ NICOLAS, JUAN JOSE</w:t>
            </w:r>
          </w:p>
          <w:p w:rsidR="007B309B" w:rsidRDefault="007B309B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HERNANDEZ GARCIA, FRANCISCA</w:t>
            </w:r>
          </w:p>
        </w:tc>
        <w:tc>
          <w:tcPr>
            <w:tcW w:w="5783" w:type="dxa"/>
          </w:tcPr>
          <w:p w:rsidR="007B309B" w:rsidRDefault="007B309B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Caracterización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fisico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-química de las semillas y arilos de las variedades BA1, MA3, ME12 y VA1 del granado</w:t>
            </w:r>
          </w:p>
        </w:tc>
      </w:tr>
      <w:tr w:rsidR="007B309B" w:rsidRPr="00B40536" w:rsidTr="005E59BC">
        <w:trPr>
          <w:trHeight w:val="377"/>
        </w:trPr>
        <w:tc>
          <w:tcPr>
            <w:tcW w:w="3369" w:type="dxa"/>
          </w:tcPr>
          <w:p w:rsidR="007B309B" w:rsidRDefault="007B309B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MARIN COBARRO, MARIA INMACULADA</w:t>
            </w:r>
          </w:p>
        </w:tc>
        <w:tc>
          <w:tcPr>
            <w:tcW w:w="4706" w:type="dxa"/>
          </w:tcPr>
          <w:p w:rsidR="007B309B" w:rsidRDefault="007B309B" w:rsidP="007B309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MARTINEZ NICOLAS, JUAN JOSE</w:t>
            </w:r>
          </w:p>
          <w:p w:rsidR="007B309B" w:rsidRDefault="007B309B" w:rsidP="007B309B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HERNANDEZ GARCIA, FRANCISCA</w:t>
            </w:r>
          </w:p>
        </w:tc>
        <w:tc>
          <w:tcPr>
            <w:tcW w:w="5783" w:type="dxa"/>
          </w:tcPr>
          <w:p w:rsidR="007B309B" w:rsidRDefault="007B309B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Estudio de las propiedades físico-químicas de los arilos de cuatro variedades de granado</w:t>
            </w:r>
          </w:p>
        </w:tc>
      </w:tr>
      <w:tr w:rsidR="007B309B" w:rsidRPr="00B40536" w:rsidTr="005E59BC">
        <w:trPr>
          <w:trHeight w:val="377"/>
        </w:trPr>
        <w:tc>
          <w:tcPr>
            <w:tcW w:w="3369" w:type="dxa"/>
          </w:tcPr>
          <w:p w:rsidR="007B309B" w:rsidRDefault="007B309B" w:rsidP="007B309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ROCAMORA ESTAÑ, SERGIO</w:t>
            </w:r>
          </w:p>
          <w:p w:rsidR="007B309B" w:rsidRDefault="007B309B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4706" w:type="dxa"/>
          </w:tcPr>
          <w:p w:rsidR="007B309B" w:rsidRDefault="007B309B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FLORES YEPES, JOSE ANTONIO</w:t>
            </w:r>
          </w:p>
        </w:tc>
        <w:tc>
          <w:tcPr>
            <w:tcW w:w="5783" w:type="dxa"/>
          </w:tcPr>
          <w:p w:rsidR="007B309B" w:rsidRDefault="007B309B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PROYECTO NAVE HELICÍCOLA</w:t>
            </w:r>
          </w:p>
        </w:tc>
      </w:tr>
      <w:tr w:rsidR="007B309B" w:rsidRPr="00B40536" w:rsidTr="005E59BC">
        <w:trPr>
          <w:trHeight w:val="377"/>
        </w:trPr>
        <w:tc>
          <w:tcPr>
            <w:tcW w:w="3369" w:type="dxa"/>
          </w:tcPr>
          <w:p w:rsidR="007B309B" w:rsidRDefault="005E59BC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NAVARRON IZQUIERDO, LUIS</w:t>
            </w:r>
          </w:p>
        </w:tc>
        <w:tc>
          <w:tcPr>
            <w:tcW w:w="4706" w:type="dxa"/>
          </w:tcPr>
          <w:p w:rsidR="005E59BC" w:rsidRDefault="005E59BC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PEREZ ESPINOSA, AURELIA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5E59BC" w:rsidRDefault="005E59BC" w:rsidP="005E59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PEREZ MURCIA, MARIA DOLORES</w:t>
            </w:r>
          </w:p>
        </w:tc>
        <w:tc>
          <w:tcPr>
            <w:tcW w:w="5783" w:type="dxa"/>
          </w:tcPr>
          <w:p w:rsidR="007B309B" w:rsidRDefault="007B309B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Compostaje de tronco de palmera con lodos de depuración de aguas residuales urbanas</w:t>
            </w:r>
          </w:p>
        </w:tc>
      </w:tr>
      <w:tr w:rsidR="007B309B" w:rsidRPr="00B40536" w:rsidTr="005E59BC">
        <w:trPr>
          <w:trHeight w:val="377"/>
        </w:trPr>
        <w:tc>
          <w:tcPr>
            <w:tcW w:w="3369" w:type="dxa"/>
          </w:tcPr>
          <w:p w:rsidR="007B309B" w:rsidRDefault="005E59BC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SEGUI MORA, JORDI</w:t>
            </w:r>
          </w:p>
        </w:tc>
        <w:tc>
          <w:tcPr>
            <w:tcW w:w="4706" w:type="dxa"/>
          </w:tcPr>
          <w:p w:rsidR="005E59BC" w:rsidRDefault="005E59BC" w:rsidP="005E59B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ABADIA SANCHEZ, RICARDO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7B309B" w:rsidRDefault="005E59BC" w:rsidP="005E59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ANDREU RODRIGUEZ, FRANCISCO JAVIER</w:t>
            </w:r>
          </w:p>
        </w:tc>
        <w:tc>
          <w:tcPr>
            <w:tcW w:w="5783" w:type="dxa"/>
          </w:tcPr>
          <w:p w:rsidR="007B309B" w:rsidRDefault="005E59BC" w:rsidP="00432B8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Proyecto de construcción de una balsa de riego para un cultivo de cítricos en el municipio de La Murada</w:t>
            </w:r>
          </w:p>
        </w:tc>
      </w:tr>
    </w:tbl>
    <w:p w:rsidR="005829E0" w:rsidRDefault="005829E0"/>
    <w:sectPr w:rsidR="005829E0" w:rsidSect="005E59BC">
      <w:headerReference w:type="default" r:id="rId6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BD" w:rsidRDefault="00722FBD" w:rsidP="005E59BC">
      <w:pPr>
        <w:spacing w:after="0" w:line="240" w:lineRule="auto"/>
      </w:pPr>
      <w:r>
        <w:separator/>
      </w:r>
    </w:p>
  </w:endnote>
  <w:endnote w:type="continuationSeparator" w:id="0">
    <w:p w:rsidR="00722FBD" w:rsidRDefault="00722FBD" w:rsidP="005E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BD" w:rsidRDefault="00722FBD" w:rsidP="005E59BC">
      <w:pPr>
        <w:spacing w:after="0" w:line="240" w:lineRule="auto"/>
      </w:pPr>
      <w:r>
        <w:separator/>
      </w:r>
    </w:p>
  </w:footnote>
  <w:footnote w:type="continuationSeparator" w:id="0">
    <w:p w:rsidR="00722FBD" w:rsidRDefault="00722FBD" w:rsidP="005E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BC" w:rsidRDefault="005E59BC">
    <w:pPr>
      <w:pStyle w:val="Encabezado"/>
    </w:pP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A4650D4" wp14:editId="46979322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921600" cy="900000"/>
          <wp:effectExtent l="0" t="0" r="0" b="0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5E66E402" wp14:editId="2C461AF0">
          <wp:simplePos x="0" y="0"/>
          <wp:positionH relativeFrom="margin">
            <wp:posOffset>7962900</wp:posOffset>
          </wp:positionH>
          <wp:positionV relativeFrom="paragraph">
            <wp:posOffset>-114935</wp:posOffset>
          </wp:positionV>
          <wp:extent cx="956945" cy="963295"/>
          <wp:effectExtent l="0" t="0" r="0" b="8255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PS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28"/>
    <w:rsid w:val="00077AB5"/>
    <w:rsid w:val="005829E0"/>
    <w:rsid w:val="005E59BC"/>
    <w:rsid w:val="00722FBD"/>
    <w:rsid w:val="007B309B"/>
    <w:rsid w:val="00A600A8"/>
    <w:rsid w:val="00A94594"/>
    <w:rsid w:val="00AA0FB7"/>
    <w:rsid w:val="00B858E3"/>
    <w:rsid w:val="00BD3ED7"/>
    <w:rsid w:val="00C43C28"/>
    <w:rsid w:val="00C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ABEAA-82D7-4ADA-B1E4-9786DA78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2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9BC"/>
  </w:style>
  <w:style w:type="paragraph" w:styleId="Piedepgina">
    <w:name w:val="footer"/>
    <w:basedOn w:val="Normal"/>
    <w:link w:val="PiedepginaCar"/>
    <w:uiPriority w:val="99"/>
    <w:unhideWhenUsed/>
    <w:rsid w:val="005E5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Cabello, Maria Reyes</dc:creator>
  <cp:lastModifiedBy>Romero Moraleda, Gema</cp:lastModifiedBy>
  <cp:revision>5</cp:revision>
  <dcterms:created xsi:type="dcterms:W3CDTF">2016-10-17T07:28:00Z</dcterms:created>
  <dcterms:modified xsi:type="dcterms:W3CDTF">2016-10-17T10:08:00Z</dcterms:modified>
</cp:coreProperties>
</file>